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371C2" w14:textId="36C8E4DB" w:rsidR="002027CA" w:rsidRPr="005B725C" w:rsidRDefault="002027CA" w:rsidP="005B725C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5B725C">
        <w:rPr>
          <w:rFonts w:ascii="Mangal" w:hAnsi="Mangal" w:cs="Mangal"/>
          <w:sz w:val="28"/>
          <w:szCs w:val="28"/>
        </w:rPr>
        <w:tab/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इस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परम्परा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प्रादुर्भाव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कब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हुआ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प्रामाणिकता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साथ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यह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बता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पाना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मेरे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लिए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कठिन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है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लेकिन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पिछले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कुछ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वर्षों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से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ऐसे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सर्वेक्षणों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की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बाढ़-सी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आ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गई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और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इस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दिशा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में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प्रतिष्ठित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साहित्यिक-राजनैतिक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पत्रिकाओं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साथ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छोटी-मझोली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चर्चित-अचर्चित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B725C" w:rsidRPr="005B725C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पत्रिकाएँ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भी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अपनी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सक्रियता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प्रदर्शित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करती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दिखीं</w:t>
      </w:r>
      <w:proofErr w:type="spellEnd"/>
      <w:r w:rsidRPr="005B725C">
        <w:rPr>
          <w:rFonts w:ascii="Mangal" w:hAnsi="Mangal" w:cs="Mangal"/>
          <w:sz w:val="28"/>
          <w:szCs w:val="28"/>
        </w:rPr>
        <w:t>।</w:t>
      </w:r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अधिकांश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पत्रिकाओं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ने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कहानी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और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उपन्यास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को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ही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केन्द्र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में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रखा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लघुकथा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आलोचना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रिपोर्ताज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यात्रा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संस्मरण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आत्मकथा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व्यंग्य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बाल-साहित्य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....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अर्थात्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साहित्य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की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अन्य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विधाओं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को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दरकिनार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रखा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गया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>।</w:t>
      </w:r>
    </w:p>
    <w:p w14:paraId="588FFAD0" w14:textId="0F60A800" w:rsidR="0017704D" w:rsidRPr="005B725C" w:rsidRDefault="002027CA" w:rsidP="005B725C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5B725C">
        <w:rPr>
          <w:rFonts w:ascii="Mangal" w:hAnsi="Mangal" w:cs="Mangal"/>
          <w:sz w:val="28"/>
          <w:szCs w:val="28"/>
        </w:rPr>
        <w:tab/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यही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वह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कारण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है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जिसने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मुझे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इस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दिशा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में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सोचने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और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अपने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विचार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आपके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विचारार्थ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प्रस्तुत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करने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लिए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प्रेरित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किया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प्रश्न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है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कि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ऐसे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कौन-से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कारण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हैं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जिससे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केवल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दो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विधाओं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को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ही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सर्वेक्षण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आधार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बनाया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गया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और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अन्य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विधाओं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को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B725C" w:rsidRPr="005B725C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छोड़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दिया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गया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>।</w:t>
      </w:r>
    </w:p>
    <w:p w14:paraId="2695E783" w14:textId="206B7B15" w:rsidR="00B560E8" w:rsidRPr="005B725C" w:rsidRDefault="002027CA" w:rsidP="005B725C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5B725C">
        <w:rPr>
          <w:rFonts w:ascii="Mangal" w:hAnsi="Mangal" w:cs="Mangal"/>
          <w:sz w:val="28"/>
          <w:szCs w:val="28"/>
        </w:rPr>
        <w:tab/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एक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तर्क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यह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हो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सकता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है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कि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हिन्दी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साहित्य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की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ये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दो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B725C" w:rsidRPr="005B725C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विधाएँ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ही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सर्वाधिक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चर्चा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में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रहती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हैं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दूसरा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तर्क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यह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कि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लेखकों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की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सर्वाधिक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हिस्सेदारी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इन्हीं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विधाओं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में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है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और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उनमें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उत्कृष्टता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की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पहचान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कर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पाठकों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को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उससे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अवगत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कराना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सर्वेक्षक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पत्रिकाओं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मुख्य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ध्येय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होता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है</w:t>
      </w:r>
      <w:proofErr w:type="spellEnd"/>
      <w:r w:rsidRPr="005B725C">
        <w:rPr>
          <w:rFonts w:ascii="Mangal" w:hAnsi="Mangal" w:cs="Mangal"/>
          <w:sz w:val="28"/>
          <w:szCs w:val="28"/>
        </w:rPr>
        <w:t>।</w:t>
      </w:r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एक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तर्क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यह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भी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कि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शेष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विधाओं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में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रचनाकारों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की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सीमित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संख्या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कारण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पाठक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स्वयं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उनकी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श्रेष्ठता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या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स्तरहीनता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आकलन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करने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में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सक्षम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रहता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है</w:t>
      </w:r>
      <w:proofErr w:type="spellEnd"/>
      <w:r w:rsidRPr="005B725C">
        <w:rPr>
          <w:rFonts w:ascii="Mangal" w:hAnsi="Mangal" w:cs="Mangal"/>
          <w:sz w:val="28"/>
          <w:szCs w:val="28"/>
        </w:rPr>
        <w:t>।</w:t>
      </w:r>
      <w:r w:rsidR="00475A52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संभव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है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सर्वेक्षकों</w:t>
      </w:r>
      <w:proofErr w:type="spellEnd"/>
      <w:r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पास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अपने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सर्वेक्षण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17704D" w:rsidRPr="005B725C">
        <w:rPr>
          <w:rFonts w:ascii="Mangal" w:hAnsi="Mangal" w:cs="Mangal"/>
          <w:sz w:val="28"/>
          <w:szCs w:val="28"/>
        </w:rPr>
        <w:t>के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लिए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कुछ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अन्य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तर्क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भी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7704D" w:rsidRPr="005B725C">
        <w:rPr>
          <w:rFonts w:ascii="Mangal" w:hAnsi="Mangal" w:cs="Mangal"/>
          <w:sz w:val="28"/>
          <w:szCs w:val="28"/>
        </w:rPr>
        <w:t>हों</w:t>
      </w:r>
      <w:proofErr w:type="spellEnd"/>
      <w:r w:rsidR="0017704D" w:rsidRPr="005B725C">
        <w:rPr>
          <w:rFonts w:ascii="Mangal" w:hAnsi="Mangal" w:cs="Mangal"/>
          <w:sz w:val="28"/>
          <w:szCs w:val="28"/>
        </w:rPr>
        <w:t>।</w:t>
      </w:r>
    </w:p>
    <w:sectPr w:rsidR="00B560E8" w:rsidRPr="005B72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17CE8"/>
    <w:rsid w:val="00155A33"/>
    <w:rsid w:val="0017704D"/>
    <w:rsid w:val="001F6CB5"/>
    <w:rsid w:val="002027CA"/>
    <w:rsid w:val="002150BC"/>
    <w:rsid w:val="00226FD4"/>
    <w:rsid w:val="0034274F"/>
    <w:rsid w:val="00420440"/>
    <w:rsid w:val="00446901"/>
    <w:rsid w:val="00475A52"/>
    <w:rsid w:val="004F479C"/>
    <w:rsid w:val="00593609"/>
    <w:rsid w:val="005B725C"/>
    <w:rsid w:val="007852D7"/>
    <w:rsid w:val="007C0A6E"/>
    <w:rsid w:val="008066D3"/>
    <w:rsid w:val="008C27AA"/>
    <w:rsid w:val="00B560E8"/>
    <w:rsid w:val="00DE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DA63E"/>
  <w15:docId w15:val="{9BBFBDFF-304C-4887-92DD-E42D90CAE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0E8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85892-3257-4823-B463-DED629FD3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Admin</cp:lastModifiedBy>
  <cp:revision>11</cp:revision>
  <dcterms:created xsi:type="dcterms:W3CDTF">2018-11-17T06:33:00Z</dcterms:created>
  <dcterms:modified xsi:type="dcterms:W3CDTF">2026-06-24T08:43:00Z</dcterms:modified>
</cp:coreProperties>
</file>